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18D3" w14:textId="77777777" w:rsidR="002A0E75" w:rsidRPr="005306BB" w:rsidRDefault="002A0E75" w:rsidP="002A0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22E166" wp14:editId="1C2DFE2B">
            <wp:simplePos x="0" y="0"/>
            <wp:positionH relativeFrom="column">
              <wp:posOffset>5061585</wp:posOffset>
            </wp:positionH>
            <wp:positionV relativeFrom="paragraph">
              <wp:posOffset>-242570</wp:posOffset>
            </wp:positionV>
            <wp:extent cx="1029970" cy="1287780"/>
            <wp:effectExtent l="19050" t="0" r="0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06BB">
        <w:rPr>
          <w:rFonts w:ascii="Times New Roman" w:hAnsi="Times New Roman" w:cs="Times New Roman"/>
          <w:b/>
          <w:sz w:val="24"/>
          <w:szCs w:val="24"/>
        </w:rPr>
        <w:t>ROMÂNIA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330531C" w14:textId="77777777" w:rsidR="002A0E75" w:rsidRPr="005306BB" w:rsidRDefault="002A0E75" w:rsidP="002A0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6BB">
        <w:rPr>
          <w:rFonts w:ascii="Times New Roman" w:hAnsi="Times New Roman" w:cs="Times New Roman"/>
          <w:b/>
          <w:sz w:val="24"/>
          <w:szCs w:val="24"/>
        </w:rPr>
        <w:t>JUDEȚUL SATU MARE</w:t>
      </w:r>
    </w:p>
    <w:p w14:paraId="5FF127B2" w14:textId="77777777" w:rsidR="002A0E75" w:rsidRPr="005306BB" w:rsidRDefault="002A0E75" w:rsidP="002A0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6BB">
        <w:rPr>
          <w:rFonts w:ascii="Times New Roman" w:hAnsi="Times New Roman" w:cs="Times New Roman"/>
          <w:b/>
          <w:sz w:val="24"/>
          <w:szCs w:val="24"/>
        </w:rPr>
        <w:t>COMUNA HOMOROADE</w:t>
      </w:r>
    </w:p>
    <w:p w14:paraId="418CBF4A" w14:textId="77777777" w:rsidR="002A0E75" w:rsidRPr="005306BB" w:rsidRDefault="002A0E75" w:rsidP="002A0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Homorodu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Mijloc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nr. </w:t>
      </w:r>
      <w:r w:rsidRPr="005306BB">
        <w:rPr>
          <w:rFonts w:ascii="Times New Roman" w:hAnsi="Times New Roman" w:cs="Times New Roman"/>
          <w:b/>
          <w:sz w:val="24"/>
          <w:szCs w:val="24"/>
        </w:rPr>
        <w:t>285</w:t>
      </w:r>
    </w:p>
    <w:p w14:paraId="4F935BBD" w14:textId="77777777" w:rsidR="002A0E75" w:rsidRPr="005306BB" w:rsidRDefault="002A0E75" w:rsidP="002A0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Tel: 0261 </w:t>
      </w:r>
      <w:r w:rsidRPr="005306BB">
        <w:rPr>
          <w:rFonts w:ascii="Times New Roman" w:hAnsi="Times New Roman" w:cs="Times New Roman"/>
          <w:b/>
          <w:sz w:val="24"/>
          <w:szCs w:val="24"/>
        </w:rPr>
        <w:t>870</w:t>
      </w:r>
      <w:r>
        <w:rPr>
          <w:rFonts w:ascii="Times New Roman" w:hAnsi="Times New Roman" w:cs="Times New Roman"/>
          <w:b/>
          <w:sz w:val="24"/>
          <w:szCs w:val="24"/>
        </w:rPr>
        <w:t xml:space="preserve"> 705, 0261 </w:t>
      </w:r>
      <w:r w:rsidRPr="005306BB">
        <w:rPr>
          <w:rFonts w:ascii="Times New Roman" w:hAnsi="Times New Roman" w:cs="Times New Roman"/>
          <w:b/>
          <w:sz w:val="24"/>
          <w:szCs w:val="24"/>
        </w:rPr>
        <w:t>872</w:t>
      </w:r>
      <w:r>
        <w:rPr>
          <w:rFonts w:ascii="Times New Roman" w:hAnsi="Times New Roman" w:cs="Times New Roman"/>
          <w:b/>
          <w:sz w:val="24"/>
          <w:szCs w:val="24"/>
        </w:rPr>
        <w:t xml:space="preserve"> 333, Fax: 0261 </w:t>
      </w:r>
      <w:r w:rsidRPr="005306BB">
        <w:rPr>
          <w:rFonts w:ascii="Times New Roman" w:hAnsi="Times New Roman" w:cs="Times New Roman"/>
          <w:b/>
          <w:sz w:val="24"/>
          <w:szCs w:val="24"/>
        </w:rPr>
        <w:t>870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06BB">
        <w:rPr>
          <w:rFonts w:ascii="Times New Roman" w:hAnsi="Times New Roman" w:cs="Times New Roman"/>
          <w:b/>
          <w:sz w:val="24"/>
          <w:szCs w:val="24"/>
        </w:rPr>
        <w:t>705,</w:t>
      </w:r>
    </w:p>
    <w:p w14:paraId="6333440A" w14:textId="77777777" w:rsidR="002A0E75" w:rsidRDefault="002A0E75" w:rsidP="002A0E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06BB">
        <w:rPr>
          <w:rFonts w:ascii="Times New Roman" w:hAnsi="Times New Roman" w:cs="Times New Roman"/>
          <w:b/>
          <w:sz w:val="24"/>
          <w:szCs w:val="24"/>
        </w:rPr>
        <w:t>E- mail: office@primariahomoroade.ro</w:t>
      </w:r>
    </w:p>
    <w:p w14:paraId="40C6206E" w14:textId="2B8FBB9D" w:rsidR="009B5DD1" w:rsidRPr="00C01292" w:rsidRDefault="00AB45DB" w:rsidP="00CE18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292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AD167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77CF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D16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7556A">
        <w:rPr>
          <w:rFonts w:ascii="Times New Roman" w:hAnsi="Times New Roman" w:cs="Times New Roman"/>
          <w:b/>
          <w:sz w:val="24"/>
          <w:szCs w:val="24"/>
        </w:rPr>
        <w:t>/</w:t>
      </w:r>
      <w:r w:rsidR="007636AC">
        <w:rPr>
          <w:rFonts w:ascii="Times New Roman" w:hAnsi="Times New Roman" w:cs="Times New Roman"/>
          <w:b/>
          <w:sz w:val="24"/>
          <w:szCs w:val="24"/>
        </w:rPr>
        <w:t>14</w:t>
      </w:r>
      <w:r w:rsidR="00AD1675">
        <w:rPr>
          <w:rFonts w:ascii="Times New Roman" w:hAnsi="Times New Roman" w:cs="Times New Roman"/>
          <w:b/>
          <w:sz w:val="24"/>
          <w:szCs w:val="24"/>
        </w:rPr>
        <w:t>.</w:t>
      </w:r>
      <w:r w:rsidR="007636AC">
        <w:rPr>
          <w:rFonts w:ascii="Times New Roman" w:hAnsi="Times New Roman" w:cs="Times New Roman"/>
          <w:b/>
          <w:sz w:val="24"/>
          <w:szCs w:val="24"/>
        </w:rPr>
        <w:t>10</w:t>
      </w:r>
      <w:r w:rsidR="00AD1675">
        <w:rPr>
          <w:rFonts w:ascii="Times New Roman" w:hAnsi="Times New Roman" w:cs="Times New Roman"/>
          <w:b/>
          <w:sz w:val="24"/>
          <w:szCs w:val="24"/>
        </w:rPr>
        <w:t>.2025</w:t>
      </w:r>
    </w:p>
    <w:p w14:paraId="0BD6EBEA" w14:textId="77777777" w:rsidR="00056CAE" w:rsidRPr="00C01292" w:rsidRDefault="00056CAE" w:rsidP="00CE18D6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F251C37" w14:textId="77777777" w:rsidR="00AB45DB" w:rsidRPr="00C01292" w:rsidRDefault="00AB45DB" w:rsidP="00CE18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B84A43" w14:textId="77777777" w:rsidR="00D04BD9" w:rsidRPr="00C01292" w:rsidRDefault="00D04BD9" w:rsidP="00CE18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5D5D8" w14:textId="77777777" w:rsidR="00AD1675" w:rsidRPr="00AD1675" w:rsidRDefault="00AD1675" w:rsidP="00AD16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AD1675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ANUNȚ </w:t>
      </w:r>
    </w:p>
    <w:p w14:paraId="34E9695B" w14:textId="315A7A6F" w:rsidR="00AD1675" w:rsidRPr="00AD1675" w:rsidRDefault="00AD1675" w:rsidP="00AD16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proofErr w:type="spellStart"/>
      <w:r w:rsidRPr="00AD1675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Cadast</w:t>
      </w:r>
      <w:r w:rsidR="00302E61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ru</w:t>
      </w:r>
      <w:proofErr w:type="spellEnd"/>
      <w:r w:rsidRPr="00AD1675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 </w:t>
      </w:r>
      <w:proofErr w:type="spellStart"/>
      <w:r w:rsidR="00302E61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gratuit</w:t>
      </w:r>
      <w:proofErr w:type="spellEnd"/>
      <w:r w:rsidRPr="00AD1675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 – </w:t>
      </w:r>
      <w:proofErr w:type="spellStart"/>
      <w:r w:rsidRPr="00AD1675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Secto</w:t>
      </w:r>
      <w:r w:rsidR="00302E61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rul</w:t>
      </w:r>
      <w:proofErr w:type="spellEnd"/>
      <w:r w:rsidRPr="00AD1675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 </w:t>
      </w:r>
      <w:r w:rsidR="00302E61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46</w:t>
      </w:r>
      <w:r w:rsidRPr="00AD1675"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 </w:t>
      </w:r>
    </w:p>
    <w:p w14:paraId="797B9024" w14:textId="77777777" w:rsidR="00AD1675" w:rsidRPr="00AD1675" w:rsidRDefault="00AD1675" w:rsidP="00AD16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</w:p>
    <w:p w14:paraId="14559BE2" w14:textId="13D83133" w:rsidR="00E77CF7" w:rsidRDefault="00E77CF7" w:rsidP="00AD167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7CF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Homoroade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anunță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demararea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acțiunii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întă</w:t>
      </w:r>
      <w:r w:rsidRPr="00E77CF7">
        <w:rPr>
          <w:rStyle w:val="Strong"/>
          <w:rFonts w:ascii="Times New Roman" w:hAnsi="Times New Roman" w:cs="Times New Roman"/>
          <w:b w:val="0"/>
          <w:sz w:val="24"/>
          <w:szCs w:val="24"/>
        </w:rPr>
        <w:t>bulare</w:t>
      </w:r>
      <w:proofErr w:type="spellEnd"/>
      <w:r w:rsidRPr="00E77CF7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77CF7">
        <w:rPr>
          <w:rStyle w:val="Strong"/>
          <w:rFonts w:ascii="Times New Roman" w:hAnsi="Times New Roman" w:cs="Times New Roman"/>
          <w:b w:val="0"/>
          <w:sz w:val="24"/>
          <w:szCs w:val="24"/>
        </w:rPr>
        <w:t>gratuită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7CF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imobilelor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>:</w:t>
      </w:r>
    </w:p>
    <w:p w14:paraId="1A65F852" w14:textId="77777777" w:rsidR="00302E61" w:rsidRPr="007636AC" w:rsidRDefault="00302E61" w:rsidP="007636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</w:p>
    <w:p w14:paraId="356FD179" w14:textId="2B7D5186" w:rsidR="00E77CF7" w:rsidRPr="00E77CF7" w:rsidRDefault="00E77CF7" w:rsidP="00E77CF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E77CF7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             - Sector </w:t>
      </w:r>
      <w:r w:rsidR="00302E61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46, </w:t>
      </w:r>
      <w:proofErr w:type="spellStart"/>
      <w:r w:rsidR="00302E61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delimitat</w:t>
      </w:r>
      <w:proofErr w:type="spellEnd"/>
      <w:r w:rsidR="00302E61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de </w:t>
      </w:r>
      <w:proofErr w:type="spellStart"/>
      <w:r w:rsidR="00302E61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următoarele</w:t>
      </w:r>
      <w:proofErr w:type="spellEnd"/>
      <w:r w:rsidR="00302E61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</w:t>
      </w:r>
      <w:proofErr w:type="spellStart"/>
      <w:r w:rsidR="00302E61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repere</w:t>
      </w:r>
      <w:proofErr w:type="spellEnd"/>
      <w:r w:rsidRPr="00E77CF7"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: </w:t>
      </w:r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 xml:space="preserve">drum </w:t>
      </w:r>
      <w:proofErr w:type="spellStart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>jud</w:t>
      </w:r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  <w:lang w:val="ro-RO"/>
        </w:rPr>
        <w:t>ețean</w:t>
      </w:r>
      <w:proofErr w:type="spellEnd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  <w:lang w:val="ro-RO"/>
        </w:rPr>
        <w:t xml:space="preserve"> – intravilan Homorodu de Jos – Viile localității Homorodu de Jos- drum agricol Câmpu Mare– intravilan Chilia- valea Chiliei-</w:t>
      </w:r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 xml:space="preserve">.  </w:t>
      </w:r>
      <w:proofErr w:type="spellStart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>Imobile</w:t>
      </w:r>
      <w:proofErr w:type="spellEnd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 xml:space="preserve"> </w:t>
      </w:r>
      <w:proofErr w:type="spellStart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>aflate</w:t>
      </w:r>
      <w:proofErr w:type="spellEnd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 xml:space="preserve"> </w:t>
      </w:r>
      <w:proofErr w:type="spellStart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>în</w:t>
      </w:r>
      <w:proofErr w:type="spellEnd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 xml:space="preserve"> zona Chilia </w:t>
      </w:r>
      <w:proofErr w:type="spellStart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>și</w:t>
      </w:r>
      <w:proofErr w:type="spellEnd"/>
      <w:r w:rsidR="00302E61"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 xml:space="preserve"> Homorodu de Jos</w:t>
      </w:r>
      <w:r w:rsidRPr="00302E61">
        <w:rPr>
          <w:rFonts w:ascii="Times New Roman" w:eastAsia="Times New Roman" w:hAnsi="Times New Roman" w:cs="Times New Roman"/>
          <w:b/>
          <w:i/>
          <w:iCs/>
          <w:color w:val="080809"/>
          <w:sz w:val="24"/>
          <w:szCs w:val="24"/>
        </w:rPr>
        <w:t>.</w:t>
      </w:r>
    </w:p>
    <w:p w14:paraId="1DC3D145" w14:textId="77777777" w:rsidR="00E77CF7" w:rsidRPr="00E77CF7" w:rsidRDefault="00E77CF7" w:rsidP="00E77CF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4"/>
          <w:szCs w:val="24"/>
        </w:rPr>
      </w:pPr>
    </w:p>
    <w:p w14:paraId="7C401463" w14:textId="21A50CC6" w:rsidR="00E77CF7" w:rsidRPr="00E77CF7" w:rsidRDefault="00E77CF7" w:rsidP="00E77CF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77CF7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         </w:t>
      </w:r>
      <w:proofErr w:type="spellStart"/>
      <w:r w:rsidR="00880675">
        <w:rPr>
          <w:rFonts w:ascii="Times New Roman" w:eastAsia="Times New Roman" w:hAnsi="Times New Roman" w:cs="Times New Roman"/>
          <w:color w:val="080809"/>
          <w:sz w:val="24"/>
          <w:szCs w:val="24"/>
        </w:rPr>
        <w:t>Proprietarii</w:t>
      </w:r>
      <w:proofErr w:type="spellEnd"/>
      <w:r w:rsidR="00880675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/ </w:t>
      </w:r>
      <w:proofErr w:type="spellStart"/>
      <w:r w:rsidR="00880675">
        <w:rPr>
          <w:rFonts w:ascii="Times New Roman" w:eastAsia="Times New Roman" w:hAnsi="Times New Roman" w:cs="Times New Roman"/>
          <w:color w:val="080809"/>
          <w:sz w:val="24"/>
          <w:szCs w:val="24"/>
        </w:rPr>
        <w:t>posesorii</w:t>
      </w:r>
      <w:proofErr w:type="spellEnd"/>
      <w:r w:rsidR="00880675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/ </w:t>
      </w:r>
      <w:proofErr w:type="spellStart"/>
      <w:r w:rsidR="00880675">
        <w:rPr>
          <w:rFonts w:ascii="Times New Roman" w:eastAsia="Times New Roman" w:hAnsi="Times New Roman" w:cs="Times New Roman"/>
          <w:color w:val="080809"/>
          <w:sz w:val="24"/>
          <w:szCs w:val="24"/>
        </w:rPr>
        <w:t>deținătorii</w:t>
      </w:r>
      <w:proofErr w:type="spellEnd"/>
      <w:r w:rsidR="00880675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de </w:t>
      </w:r>
      <w:proofErr w:type="spellStart"/>
      <w:r w:rsidR="00880675">
        <w:rPr>
          <w:rFonts w:ascii="Times New Roman" w:eastAsia="Times New Roman" w:hAnsi="Times New Roman" w:cs="Times New Roman"/>
          <w:color w:val="080809"/>
          <w:sz w:val="24"/>
          <w:szCs w:val="24"/>
        </w:rPr>
        <w:t>terenuri</w:t>
      </w:r>
      <w:proofErr w:type="spellEnd"/>
      <w:r w:rsidRPr="00E77CF7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care au </w:t>
      </w:r>
      <w:proofErr w:type="spellStart"/>
      <w:r w:rsidRPr="00E77CF7">
        <w:rPr>
          <w:rFonts w:ascii="Times New Roman" w:eastAsia="Times New Roman" w:hAnsi="Times New Roman" w:cs="Times New Roman"/>
          <w:color w:val="080809"/>
          <w:sz w:val="24"/>
          <w:szCs w:val="24"/>
        </w:rPr>
        <w:t>efectuat</w:t>
      </w:r>
      <w:proofErr w:type="spellEnd"/>
      <w:r w:rsidRPr="00E77CF7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color w:val="080809"/>
          <w:sz w:val="24"/>
          <w:szCs w:val="24"/>
        </w:rPr>
        <w:t>succesiunea</w:t>
      </w:r>
      <w:proofErr w:type="spellEnd"/>
      <w:r w:rsidRPr="00E77CF7">
        <w:rPr>
          <w:rFonts w:ascii="Times New Roman" w:eastAsia="Times New Roman" w:hAnsi="Times New Roman" w:cs="Times New Roman"/>
          <w:color w:val="080809"/>
          <w:sz w:val="24"/>
          <w:szCs w:val="24"/>
        </w:rPr>
        <w:t xml:space="preserve"> </w:t>
      </w:r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(au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moștenitor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dețin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2E61">
        <w:rPr>
          <w:rFonts w:ascii="Times New Roman" w:eastAsia="Times New Roman" w:hAnsi="Times New Roman" w:cs="Times New Roman"/>
          <w:sz w:val="24"/>
          <w:szCs w:val="24"/>
        </w:rPr>
        <w:t>sentințe</w:t>
      </w:r>
      <w:proofErr w:type="spellEnd"/>
      <w:r w:rsidR="00302E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2E61">
        <w:rPr>
          <w:rFonts w:ascii="Times New Roman" w:eastAsia="Times New Roman" w:hAnsi="Times New Roman" w:cs="Times New Roman"/>
          <w:sz w:val="24"/>
          <w:szCs w:val="24"/>
        </w:rPr>
        <w:t>judecătorești</w:t>
      </w:r>
      <w:proofErr w:type="spellEnd"/>
      <w:r w:rsidR="00302E61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="00302E61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302E6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302E61">
        <w:rPr>
          <w:rFonts w:ascii="Times New Roman" w:eastAsia="Times New Roman" w:hAnsi="Times New Roman" w:cs="Times New Roman"/>
          <w:sz w:val="24"/>
          <w:szCs w:val="24"/>
        </w:rPr>
        <w:t>partaj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adeverințe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pos</w:t>
      </w:r>
      <w:r w:rsidR="007636AC">
        <w:rPr>
          <w:rFonts w:ascii="Times New Roman" w:eastAsia="Times New Roman" w:hAnsi="Times New Roman" w:cs="Times New Roman"/>
          <w:sz w:val="24"/>
          <w:szCs w:val="24"/>
        </w:rPr>
        <w:t>e</w:t>
      </w:r>
      <w:r w:rsidR="00880675">
        <w:rPr>
          <w:rFonts w:ascii="Times New Roman" w:eastAsia="Times New Roman" w:hAnsi="Times New Roman" w:cs="Times New Roman"/>
          <w:sz w:val="24"/>
          <w:szCs w:val="24"/>
        </w:rPr>
        <w:t>sie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înscrisuri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oficiale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pertinente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sunt rugate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prezinte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Primăria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Homoroade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cel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scurt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>, cu</w:t>
      </w:r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0675">
        <w:rPr>
          <w:rFonts w:ascii="Times New Roman" w:eastAsia="Times New Roman" w:hAnsi="Times New Roman" w:cs="Times New Roman"/>
          <w:sz w:val="24"/>
          <w:szCs w:val="24"/>
        </w:rPr>
        <w:t>respectivele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230A321" w14:textId="77777777" w:rsidR="00E77CF7" w:rsidRPr="00E77CF7" w:rsidRDefault="00E77CF7" w:rsidP="00E77CF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EEF23DF" w14:textId="53E7C60B" w:rsidR="00E77CF7" w:rsidRPr="00E77CF7" w:rsidRDefault="00E77CF7" w:rsidP="00E77C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E77C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Termen </w:t>
      </w:r>
      <w:proofErr w:type="spellStart"/>
      <w:r w:rsidRPr="00E77CF7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77C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b/>
          <w:bCs/>
          <w:sz w:val="24"/>
          <w:szCs w:val="24"/>
        </w:rPr>
        <w:t>depunerea</w:t>
      </w:r>
      <w:proofErr w:type="spellEnd"/>
      <w:r w:rsidRPr="00E77C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b/>
          <w:bCs/>
          <w:sz w:val="24"/>
          <w:szCs w:val="24"/>
        </w:rPr>
        <w:t>documentelor</w:t>
      </w:r>
      <w:proofErr w:type="spellEnd"/>
      <w:r w:rsidRPr="00E77CF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77C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80675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E77CF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80675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E77CF7">
        <w:rPr>
          <w:rFonts w:ascii="Times New Roman" w:eastAsia="Times New Roman" w:hAnsi="Times New Roman" w:cs="Times New Roman"/>
          <w:b/>
          <w:sz w:val="24"/>
          <w:szCs w:val="24"/>
        </w:rPr>
        <w:t>.2025.</w:t>
      </w:r>
    </w:p>
    <w:p w14:paraId="473FF7A8" w14:textId="154DF68F" w:rsidR="00E77CF7" w:rsidRPr="00E77CF7" w:rsidRDefault="00E77CF7" w:rsidP="00E77C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E77CF7">
        <w:rPr>
          <w:rFonts w:ascii="Times New Roman" w:eastAsia="Times New Roman" w:hAnsi="Times New Roman" w:cs="Times New Roman"/>
          <w:bCs/>
          <w:sz w:val="24"/>
          <w:szCs w:val="24"/>
        </w:rPr>
        <w:t>Depunerea</w:t>
      </w:r>
      <w:proofErr w:type="spellEnd"/>
      <w:r w:rsidRPr="00E77C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bCs/>
          <w:sz w:val="24"/>
          <w:szCs w:val="24"/>
        </w:rPr>
        <w:t>actelor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se face la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Primăriei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, loc.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Homorodu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Mijloc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>, nr.</w:t>
      </w:r>
      <w:r w:rsidR="008806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262, et.1,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zilnic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între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8°°-14°°.</w:t>
      </w:r>
    </w:p>
    <w:p w14:paraId="7C0CB31B" w14:textId="77777777" w:rsidR="00BC095C" w:rsidRPr="00E77CF7" w:rsidRDefault="00E77CF7" w:rsidP="00E77C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obține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informații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 w:rsidRPr="00E77CF7">
        <w:rPr>
          <w:rFonts w:ascii="Times New Roman" w:eastAsia="Times New Roman" w:hAnsi="Times New Roman" w:cs="Times New Roman"/>
          <w:sz w:val="24"/>
          <w:szCs w:val="24"/>
        </w:rPr>
        <w:t>contact :</w:t>
      </w:r>
      <w:proofErr w:type="gram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Ardelean Marinela-Ioana,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număr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7CF7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 w:rsidRPr="00E77CF7">
        <w:rPr>
          <w:rFonts w:ascii="Times New Roman" w:eastAsia="Times New Roman" w:hAnsi="Times New Roman" w:cs="Times New Roman"/>
          <w:sz w:val="24"/>
          <w:szCs w:val="24"/>
        </w:rPr>
        <w:t>: 0769235087.</w:t>
      </w:r>
    </w:p>
    <w:p w14:paraId="0E40132A" w14:textId="77777777" w:rsidR="009E31F7" w:rsidRPr="00E77CF7" w:rsidRDefault="00403E64" w:rsidP="00AD16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7CF7">
        <w:rPr>
          <w:rFonts w:ascii="Times New Roman" w:hAnsi="Times New Roman" w:cs="Times New Roman"/>
          <w:sz w:val="24"/>
          <w:szCs w:val="24"/>
        </w:rPr>
        <w:tab/>
      </w:r>
    </w:p>
    <w:p w14:paraId="4B2BEB94" w14:textId="77777777" w:rsidR="00403FE0" w:rsidRPr="00E77CF7" w:rsidRDefault="00253152" w:rsidP="00CE18D6">
      <w:pPr>
        <w:jc w:val="both"/>
        <w:rPr>
          <w:rFonts w:ascii="Times New Roman" w:hAnsi="Times New Roman" w:cs="Times New Roman"/>
          <w:sz w:val="24"/>
          <w:szCs w:val="24"/>
        </w:rPr>
      </w:pPr>
      <w:r w:rsidRPr="00E77CF7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deosebită</w:t>
      </w:r>
      <w:proofErr w:type="spellEnd"/>
      <w:r w:rsidRPr="00E77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7CF7">
        <w:rPr>
          <w:rFonts w:ascii="Times New Roman" w:hAnsi="Times New Roman" w:cs="Times New Roman"/>
          <w:sz w:val="24"/>
          <w:szCs w:val="24"/>
        </w:rPr>
        <w:t>considerație</w:t>
      </w:r>
      <w:proofErr w:type="spellEnd"/>
      <w:r w:rsidR="00403FE0" w:rsidRPr="00E77CF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EF964E1" w14:textId="77777777" w:rsidR="00E77CF7" w:rsidRPr="00E77CF7" w:rsidRDefault="00545F92" w:rsidP="00CE18D6">
      <w:pPr>
        <w:jc w:val="both"/>
        <w:rPr>
          <w:rFonts w:ascii="Times New Roman" w:hAnsi="Times New Roman" w:cs="Times New Roman"/>
          <w:sz w:val="24"/>
          <w:szCs w:val="24"/>
        </w:rPr>
      </w:pPr>
      <w:r w:rsidRPr="00E77CF7">
        <w:rPr>
          <w:rFonts w:ascii="Times New Roman" w:hAnsi="Times New Roman" w:cs="Times New Roman"/>
          <w:sz w:val="24"/>
          <w:szCs w:val="24"/>
        </w:rPr>
        <w:tab/>
      </w:r>
      <w:r w:rsidRPr="00E77CF7">
        <w:rPr>
          <w:rFonts w:ascii="Times New Roman" w:hAnsi="Times New Roman" w:cs="Times New Roman"/>
          <w:sz w:val="24"/>
          <w:szCs w:val="24"/>
        </w:rPr>
        <w:tab/>
      </w:r>
      <w:r w:rsidRPr="00E77CF7">
        <w:rPr>
          <w:rFonts w:ascii="Times New Roman" w:hAnsi="Times New Roman" w:cs="Times New Roman"/>
          <w:sz w:val="24"/>
          <w:szCs w:val="24"/>
        </w:rPr>
        <w:tab/>
      </w:r>
      <w:r w:rsidRPr="00E77CF7">
        <w:rPr>
          <w:rFonts w:ascii="Times New Roman" w:hAnsi="Times New Roman" w:cs="Times New Roman"/>
          <w:sz w:val="24"/>
          <w:szCs w:val="24"/>
        </w:rPr>
        <w:tab/>
      </w:r>
      <w:r w:rsidRPr="00E77CF7">
        <w:rPr>
          <w:rFonts w:ascii="Times New Roman" w:hAnsi="Times New Roman" w:cs="Times New Roman"/>
          <w:sz w:val="24"/>
          <w:szCs w:val="24"/>
        </w:rPr>
        <w:tab/>
      </w:r>
    </w:p>
    <w:p w14:paraId="709FFCF4" w14:textId="77777777" w:rsidR="003033B3" w:rsidRPr="00E77CF7" w:rsidRDefault="00545F92" w:rsidP="00CE18D6">
      <w:pPr>
        <w:jc w:val="both"/>
        <w:rPr>
          <w:rFonts w:ascii="Times New Roman" w:hAnsi="Times New Roman" w:cs="Times New Roman"/>
          <w:sz w:val="24"/>
          <w:szCs w:val="24"/>
        </w:rPr>
      </w:pPr>
      <w:r w:rsidRPr="00E77CF7">
        <w:rPr>
          <w:rFonts w:ascii="Times New Roman" w:hAnsi="Times New Roman" w:cs="Times New Roman"/>
          <w:sz w:val="24"/>
          <w:szCs w:val="24"/>
        </w:rPr>
        <w:tab/>
      </w:r>
      <w:r w:rsidR="00C01292" w:rsidRPr="00E77CF7">
        <w:rPr>
          <w:rFonts w:ascii="Times New Roman" w:hAnsi="Times New Roman" w:cs="Times New Roman"/>
          <w:sz w:val="24"/>
          <w:szCs w:val="24"/>
        </w:rPr>
        <w:tab/>
      </w:r>
    </w:p>
    <w:p w14:paraId="44B8082A" w14:textId="77777777" w:rsidR="00FD42A9" w:rsidRPr="00E77CF7" w:rsidRDefault="0047556A" w:rsidP="007D6B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CF7">
        <w:rPr>
          <w:rFonts w:ascii="Times New Roman" w:hAnsi="Times New Roman" w:cs="Times New Roman"/>
          <w:b/>
          <w:sz w:val="24"/>
          <w:szCs w:val="24"/>
        </w:rPr>
        <w:t>PRIMAR,</w:t>
      </w:r>
    </w:p>
    <w:p w14:paraId="631DFFE8" w14:textId="77777777" w:rsidR="00FD42A9" w:rsidRPr="00E77CF7" w:rsidRDefault="0047556A" w:rsidP="007D6B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CF7">
        <w:rPr>
          <w:rFonts w:ascii="Times New Roman" w:hAnsi="Times New Roman" w:cs="Times New Roman"/>
          <w:b/>
          <w:sz w:val="24"/>
          <w:szCs w:val="24"/>
        </w:rPr>
        <w:t>Ardelean Simion</w:t>
      </w:r>
    </w:p>
    <w:p w14:paraId="10EF6085" w14:textId="77777777" w:rsidR="00BB1973" w:rsidRPr="00E77CF7" w:rsidRDefault="00BB1973" w:rsidP="00CE18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567DBF" w14:textId="77777777" w:rsidR="000B0AF6" w:rsidRPr="00E77CF7" w:rsidRDefault="000B0AF6" w:rsidP="00CE18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B0AF6" w:rsidRPr="00E77CF7" w:rsidSect="007210D6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C4A26"/>
    <w:multiLevelType w:val="hybridMultilevel"/>
    <w:tmpl w:val="A15A9EF8"/>
    <w:lvl w:ilvl="0" w:tplc="BC70A5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5B4E15"/>
    <w:multiLevelType w:val="hybridMultilevel"/>
    <w:tmpl w:val="83002738"/>
    <w:lvl w:ilvl="0" w:tplc="F244AA0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170AC"/>
    <w:multiLevelType w:val="hybridMultilevel"/>
    <w:tmpl w:val="8A5666B4"/>
    <w:lvl w:ilvl="0" w:tplc="65D04B7E">
      <w:start w:val="5"/>
      <w:numFmt w:val="bullet"/>
      <w:lvlText w:val="-"/>
      <w:lvlJc w:val="left"/>
      <w:pPr>
        <w:ind w:left="720" w:hanging="360"/>
      </w:pPr>
      <w:rPr>
        <w:rFonts w:ascii="inherit" w:eastAsia="Times New Roman" w:hAnsi="inherit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523E0"/>
    <w:multiLevelType w:val="hybridMultilevel"/>
    <w:tmpl w:val="0C2C32B4"/>
    <w:lvl w:ilvl="0" w:tplc="B6CE70C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45B2A"/>
    <w:multiLevelType w:val="hybridMultilevel"/>
    <w:tmpl w:val="0C00C574"/>
    <w:lvl w:ilvl="0" w:tplc="36585B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3A3292"/>
    <w:multiLevelType w:val="multilevel"/>
    <w:tmpl w:val="AFAE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42500">
    <w:abstractNumId w:val="0"/>
  </w:num>
  <w:num w:numId="2" w16cid:durableId="768891276">
    <w:abstractNumId w:val="4"/>
  </w:num>
  <w:num w:numId="3" w16cid:durableId="85224720">
    <w:abstractNumId w:val="1"/>
  </w:num>
  <w:num w:numId="4" w16cid:durableId="1450592167">
    <w:abstractNumId w:val="2"/>
  </w:num>
  <w:num w:numId="5" w16cid:durableId="1186213353">
    <w:abstractNumId w:val="5"/>
  </w:num>
  <w:num w:numId="6" w16cid:durableId="880678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CAE"/>
    <w:rsid w:val="000253FF"/>
    <w:rsid w:val="00032BEB"/>
    <w:rsid w:val="0003321B"/>
    <w:rsid w:val="00050891"/>
    <w:rsid w:val="00056CAE"/>
    <w:rsid w:val="00057404"/>
    <w:rsid w:val="000B0AF6"/>
    <w:rsid w:val="000B6109"/>
    <w:rsid w:val="000C1995"/>
    <w:rsid w:val="000F26B5"/>
    <w:rsid w:val="000F3433"/>
    <w:rsid w:val="0010105A"/>
    <w:rsid w:val="00111712"/>
    <w:rsid w:val="00112F27"/>
    <w:rsid w:val="00147253"/>
    <w:rsid w:val="00166426"/>
    <w:rsid w:val="001C3AB5"/>
    <w:rsid w:val="001D3DC6"/>
    <w:rsid w:val="001E6340"/>
    <w:rsid w:val="001F4CDF"/>
    <w:rsid w:val="002106D9"/>
    <w:rsid w:val="00252942"/>
    <w:rsid w:val="00253152"/>
    <w:rsid w:val="0029113B"/>
    <w:rsid w:val="002A0E75"/>
    <w:rsid w:val="002A35A9"/>
    <w:rsid w:val="002B693B"/>
    <w:rsid w:val="002C52B8"/>
    <w:rsid w:val="002C7720"/>
    <w:rsid w:val="00302E61"/>
    <w:rsid w:val="003033B3"/>
    <w:rsid w:val="00304E72"/>
    <w:rsid w:val="00313FC7"/>
    <w:rsid w:val="0031532D"/>
    <w:rsid w:val="00337316"/>
    <w:rsid w:val="003712EA"/>
    <w:rsid w:val="00375F86"/>
    <w:rsid w:val="003871DE"/>
    <w:rsid w:val="0039621D"/>
    <w:rsid w:val="0039716E"/>
    <w:rsid w:val="003F7B30"/>
    <w:rsid w:val="00403E64"/>
    <w:rsid w:val="00403FE0"/>
    <w:rsid w:val="00421C34"/>
    <w:rsid w:val="00461A8A"/>
    <w:rsid w:val="004725F5"/>
    <w:rsid w:val="0047556A"/>
    <w:rsid w:val="00484FC8"/>
    <w:rsid w:val="004B4948"/>
    <w:rsid w:val="004B5259"/>
    <w:rsid w:val="004E733E"/>
    <w:rsid w:val="00533835"/>
    <w:rsid w:val="00545F92"/>
    <w:rsid w:val="00557C9E"/>
    <w:rsid w:val="00596149"/>
    <w:rsid w:val="005E336B"/>
    <w:rsid w:val="00666A88"/>
    <w:rsid w:val="007171D7"/>
    <w:rsid w:val="007210D6"/>
    <w:rsid w:val="007419D3"/>
    <w:rsid w:val="007636AC"/>
    <w:rsid w:val="00770A44"/>
    <w:rsid w:val="007D6B0A"/>
    <w:rsid w:val="00804459"/>
    <w:rsid w:val="00837D65"/>
    <w:rsid w:val="008728E2"/>
    <w:rsid w:val="00880675"/>
    <w:rsid w:val="008A3B0D"/>
    <w:rsid w:val="008A424D"/>
    <w:rsid w:val="008C255E"/>
    <w:rsid w:val="0098094C"/>
    <w:rsid w:val="00982A45"/>
    <w:rsid w:val="009B5DD1"/>
    <w:rsid w:val="009E31F7"/>
    <w:rsid w:val="009E3B3F"/>
    <w:rsid w:val="009F4F86"/>
    <w:rsid w:val="00A02913"/>
    <w:rsid w:val="00A10BBF"/>
    <w:rsid w:val="00A24010"/>
    <w:rsid w:val="00A34C23"/>
    <w:rsid w:val="00A83C6C"/>
    <w:rsid w:val="00AB0ECA"/>
    <w:rsid w:val="00AB1DCB"/>
    <w:rsid w:val="00AB45DB"/>
    <w:rsid w:val="00AC2A5D"/>
    <w:rsid w:val="00AC495E"/>
    <w:rsid w:val="00AC608A"/>
    <w:rsid w:val="00AD1675"/>
    <w:rsid w:val="00AF67C4"/>
    <w:rsid w:val="00B73944"/>
    <w:rsid w:val="00B94A01"/>
    <w:rsid w:val="00BA2515"/>
    <w:rsid w:val="00BB0084"/>
    <w:rsid w:val="00BB1973"/>
    <w:rsid w:val="00BC095C"/>
    <w:rsid w:val="00C01292"/>
    <w:rsid w:val="00C03C0C"/>
    <w:rsid w:val="00C51897"/>
    <w:rsid w:val="00C73394"/>
    <w:rsid w:val="00C92749"/>
    <w:rsid w:val="00CD4815"/>
    <w:rsid w:val="00CE18D6"/>
    <w:rsid w:val="00CE6C71"/>
    <w:rsid w:val="00CF63A0"/>
    <w:rsid w:val="00D04BD9"/>
    <w:rsid w:val="00D46C50"/>
    <w:rsid w:val="00D6130A"/>
    <w:rsid w:val="00D64FEB"/>
    <w:rsid w:val="00D82A76"/>
    <w:rsid w:val="00DB0846"/>
    <w:rsid w:val="00DE7B3C"/>
    <w:rsid w:val="00E17B6A"/>
    <w:rsid w:val="00E77CF7"/>
    <w:rsid w:val="00E912B7"/>
    <w:rsid w:val="00EA0430"/>
    <w:rsid w:val="00EA6F56"/>
    <w:rsid w:val="00EE21DF"/>
    <w:rsid w:val="00F53A62"/>
    <w:rsid w:val="00F53C1E"/>
    <w:rsid w:val="00F73AD6"/>
    <w:rsid w:val="00F83180"/>
    <w:rsid w:val="00F946E5"/>
    <w:rsid w:val="00FA4140"/>
    <w:rsid w:val="00FB4A4D"/>
    <w:rsid w:val="00FB6F3E"/>
    <w:rsid w:val="00FC2EC9"/>
    <w:rsid w:val="00FD42A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6CEE"/>
  <w15:docId w15:val="{7DA78D4D-2AF5-470F-8289-330CC69F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CF7"/>
  </w:style>
  <w:style w:type="paragraph" w:styleId="Heading3">
    <w:name w:val="heading 3"/>
    <w:basedOn w:val="Normal"/>
    <w:link w:val="Heading3Char"/>
    <w:uiPriority w:val="9"/>
    <w:qFormat/>
    <w:rsid w:val="00FB4A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EC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B4A4D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C012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E77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LENOVO</cp:lastModifiedBy>
  <cp:revision>4</cp:revision>
  <cp:lastPrinted>2025-05-15T06:43:00Z</cp:lastPrinted>
  <dcterms:created xsi:type="dcterms:W3CDTF">2025-10-14T10:25:00Z</dcterms:created>
  <dcterms:modified xsi:type="dcterms:W3CDTF">2025-10-14T11:26:00Z</dcterms:modified>
</cp:coreProperties>
</file>